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4894B6" w14:paraId="2C078E63" wp14:textId="13FD2B9A">
      <w:pPr>
        <w:spacing w:after="0" w:afterAutospacing="off"/>
        <w:jc w:val="center"/>
        <w:rPr>
          <w:b w:val="1"/>
          <w:bCs w:val="1"/>
          <w:u w:val="single"/>
        </w:rPr>
      </w:pPr>
      <w:bookmarkStart w:name="_GoBack" w:id="0"/>
      <w:bookmarkEnd w:id="0"/>
      <w:r w:rsidRPr="780CC554" w:rsidR="6DE39DD7">
        <w:rPr>
          <w:b w:val="1"/>
          <w:bCs w:val="1"/>
          <w:u w:val="single"/>
        </w:rPr>
        <w:t xml:space="preserve">Transition Plan </w:t>
      </w:r>
      <w:r w:rsidRPr="780CC554" w:rsidR="72A2819A">
        <w:rPr>
          <w:b w:val="1"/>
          <w:bCs w:val="1"/>
          <w:u w:val="single"/>
        </w:rPr>
        <w:t>Document</w:t>
      </w:r>
    </w:p>
    <w:p w:rsidR="72A2819A" w:rsidP="423F56EA" w:rsidRDefault="72A2819A" w14:paraId="5D34B0F2" w14:textId="16246F92">
      <w:pPr>
        <w:pStyle w:val="Normal"/>
        <w:spacing w:after="0" w:afterAutospacing="off"/>
        <w:jc w:val="left"/>
        <w:rPr>
          <w:b w:val="0"/>
          <w:bCs w:val="0"/>
          <w:i w:val="1"/>
          <w:iCs w:val="1"/>
          <w:color w:val="767171" w:themeColor="background2" w:themeTint="FF" w:themeShade="80"/>
          <w:sz w:val="20"/>
          <w:szCs w:val="20"/>
          <w:u w:val="none"/>
        </w:rPr>
      </w:pPr>
      <w:r w:rsidRPr="423F56EA" w:rsidR="72A2819A">
        <w:rPr>
          <w:b w:val="0"/>
          <w:bCs w:val="0"/>
          <w:i w:val="1"/>
          <w:iCs w:val="1"/>
          <w:color w:val="767171" w:themeColor="background2" w:themeTint="FF" w:themeShade="80"/>
          <w:sz w:val="20"/>
          <w:szCs w:val="20"/>
          <w:u w:val="none"/>
        </w:rPr>
        <w:t>This document serve</w:t>
      </w:r>
      <w:r w:rsidRPr="423F56EA" w:rsidR="0B74453D">
        <w:rPr>
          <w:b w:val="0"/>
          <w:bCs w:val="0"/>
          <w:i w:val="1"/>
          <w:iCs w:val="1"/>
          <w:color w:val="767171" w:themeColor="background2" w:themeTint="FF" w:themeShade="80"/>
          <w:sz w:val="20"/>
          <w:szCs w:val="20"/>
          <w:u w:val="none"/>
        </w:rPr>
        <w:t>s</w:t>
      </w:r>
      <w:r w:rsidRPr="423F56EA" w:rsidR="72A2819A">
        <w:rPr>
          <w:b w:val="0"/>
          <w:bCs w:val="0"/>
          <w:i w:val="1"/>
          <w:iCs w:val="1"/>
          <w:color w:val="767171" w:themeColor="background2" w:themeTint="FF" w:themeShade="80"/>
          <w:sz w:val="20"/>
          <w:szCs w:val="20"/>
          <w:u w:val="none"/>
        </w:rPr>
        <w:t xml:space="preserve"> as a tool fo</w:t>
      </w:r>
      <w:r w:rsidRPr="423F56EA" w:rsidR="5F22C2E5">
        <w:rPr>
          <w:b w:val="0"/>
          <w:bCs w:val="0"/>
          <w:i w:val="1"/>
          <w:iCs w:val="1"/>
          <w:color w:val="767171" w:themeColor="background2" w:themeTint="FF" w:themeShade="80"/>
          <w:sz w:val="20"/>
          <w:szCs w:val="20"/>
          <w:u w:val="none"/>
        </w:rPr>
        <w:t>r managers</w:t>
      </w:r>
      <w:r w:rsidRPr="423F56EA" w:rsidR="6E90D941">
        <w:rPr>
          <w:b w:val="0"/>
          <w:bCs w:val="0"/>
          <w:i w:val="1"/>
          <w:iCs w:val="1"/>
          <w:color w:val="767171" w:themeColor="background2" w:themeTint="FF" w:themeShade="80"/>
          <w:sz w:val="20"/>
          <w:szCs w:val="20"/>
          <w:u w:val="none"/>
        </w:rPr>
        <w:t xml:space="preserve">/individuals </w:t>
      </w:r>
      <w:r w:rsidRPr="423F56EA" w:rsidR="5F22C2E5">
        <w:rPr>
          <w:b w:val="0"/>
          <w:bCs w:val="0"/>
          <w:i w:val="1"/>
          <w:iCs w:val="1"/>
          <w:color w:val="767171" w:themeColor="background2" w:themeTint="FF" w:themeShade="80"/>
          <w:sz w:val="20"/>
          <w:szCs w:val="20"/>
          <w:u w:val="none"/>
        </w:rPr>
        <w:t>to</w:t>
      </w:r>
      <w:r w:rsidRPr="423F56EA" w:rsidR="72A2819A">
        <w:rPr>
          <w:b w:val="0"/>
          <w:bCs w:val="0"/>
          <w:i w:val="1"/>
          <w:iCs w:val="1"/>
          <w:color w:val="767171" w:themeColor="background2" w:themeTint="FF" w:themeShade="80"/>
          <w:sz w:val="20"/>
          <w:szCs w:val="20"/>
          <w:u w:val="none"/>
        </w:rPr>
        <w:t xml:space="preserve"> </w:t>
      </w:r>
      <w:r w:rsidRPr="423F56EA" w:rsidR="05703F79">
        <w:rPr>
          <w:b w:val="0"/>
          <w:bCs w:val="0"/>
          <w:i w:val="1"/>
          <w:iCs w:val="1"/>
          <w:color w:val="767171" w:themeColor="background2" w:themeTint="FF" w:themeShade="80"/>
          <w:sz w:val="20"/>
          <w:szCs w:val="20"/>
          <w:u w:val="none"/>
        </w:rPr>
        <w:t>plan for</w:t>
      </w:r>
      <w:r w:rsidRPr="423F56EA" w:rsidR="03483DD5">
        <w:rPr>
          <w:b w:val="0"/>
          <w:bCs w:val="0"/>
          <w:i w:val="1"/>
          <w:iCs w:val="1"/>
          <w:color w:val="767171" w:themeColor="background2" w:themeTint="FF" w:themeShade="80"/>
          <w:sz w:val="20"/>
          <w:szCs w:val="20"/>
          <w:u w:val="none"/>
        </w:rPr>
        <w:t xml:space="preserve"> </w:t>
      </w:r>
      <w:r w:rsidRPr="423F56EA" w:rsidR="05703F79">
        <w:rPr>
          <w:b w:val="0"/>
          <w:bCs w:val="0"/>
          <w:i w:val="1"/>
          <w:iCs w:val="1"/>
          <w:color w:val="767171" w:themeColor="background2" w:themeTint="FF" w:themeShade="80"/>
          <w:sz w:val="20"/>
          <w:szCs w:val="20"/>
          <w:u w:val="none"/>
        </w:rPr>
        <w:t>departure</w:t>
      </w:r>
      <w:r w:rsidRPr="423F56EA" w:rsidR="41ED5616">
        <w:rPr>
          <w:b w:val="0"/>
          <w:bCs w:val="0"/>
          <w:i w:val="1"/>
          <w:iCs w:val="1"/>
          <w:color w:val="767171" w:themeColor="background2" w:themeTint="FF" w:themeShade="80"/>
          <w:sz w:val="20"/>
          <w:szCs w:val="20"/>
          <w:u w:val="none"/>
        </w:rPr>
        <w:t>s</w:t>
      </w:r>
      <w:r w:rsidRPr="423F56EA" w:rsidR="05703F79">
        <w:rPr>
          <w:b w:val="0"/>
          <w:bCs w:val="0"/>
          <w:i w:val="1"/>
          <w:iCs w:val="1"/>
          <w:color w:val="767171" w:themeColor="background2" w:themeTint="FF" w:themeShade="80"/>
          <w:sz w:val="20"/>
          <w:szCs w:val="20"/>
          <w:u w:val="none"/>
        </w:rPr>
        <w:t xml:space="preserve"> from roles within University Life. The person departing should create the basis for the document, </w:t>
      </w:r>
      <w:r w:rsidRPr="423F56EA" w:rsidR="113507FD">
        <w:rPr>
          <w:b w:val="0"/>
          <w:bCs w:val="0"/>
          <w:i w:val="1"/>
          <w:iCs w:val="1"/>
          <w:color w:val="767171" w:themeColor="background2" w:themeTint="FF" w:themeShade="80"/>
          <w:sz w:val="20"/>
          <w:szCs w:val="20"/>
          <w:u w:val="none"/>
        </w:rPr>
        <w:t>with</w:t>
      </w:r>
      <w:r w:rsidRPr="423F56EA" w:rsidR="05703F79">
        <w:rPr>
          <w:b w:val="0"/>
          <w:bCs w:val="0"/>
          <w:i w:val="1"/>
          <w:iCs w:val="1"/>
          <w:color w:val="767171" w:themeColor="background2" w:themeTint="FF" w:themeShade="80"/>
          <w:sz w:val="20"/>
          <w:szCs w:val="20"/>
          <w:u w:val="none"/>
        </w:rPr>
        <w:t xml:space="preserve"> support/audit from their manager.</w:t>
      </w:r>
      <w:r w:rsidRPr="423F56EA" w:rsidR="179B9E61">
        <w:rPr>
          <w:b w:val="0"/>
          <w:bCs w:val="0"/>
          <w:i w:val="1"/>
          <w:iCs w:val="1"/>
          <w:color w:val="767171" w:themeColor="background2" w:themeTint="FF" w:themeShade="80"/>
          <w:sz w:val="20"/>
          <w:szCs w:val="20"/>
          <w:u w:val="none"/>
        </w:rPr>
        <w:t xml:space="preserve"> Feel free to </w:t>
      </w:r>
      <w:r w:rsidRPr="423F56EA" w:rsidR="3987BC92">
        <w:rPr>
          <w:b w:val="0"/>
          <w:bCs w:val="0"/>
          <w:i w:val="1"/>
          <w:iCs w:val="1"/>
          <w:color w:val="767171" w:themeColor="background2" w:themeTint="FF" w:themeShade="80"/>
          <w:sz w:val="20"/>
          <w:szCs w:val="20"/>
          <w:u w:val="none"/>
        </w:rPr>
        <w:t>make changes as needed.</w:t>
      </w:r>
    </w:p>
    <w:p w:rsidR="0F4894B6" w:rsidP="0F4894B6" w:rsidRDefault="0F4894B6" w14:paraId="37B6EF73" w14:textId="24D6BF7C">
      <w:pPr>
        <w:pStyle w:val="Normal"/>
        <w:spacing w:after="0" w:afterAutospacing="off"/>
        <w:jc w:val="center"/>
        <w:rPr>
          <w:b w:val="1"/>
          <w:bCs w:val="1"/>
          <w:u w:val="single"/>
        </w:rPr>
      </w:pPr>
    </w:p>
    <w:p w:rsidR="0F4894B6" w:rsidP="0F4894B6" w:rsidRDefault="0F4894B6" w14:paraId="6C3A46D4" w14:textId="54E447BF">
      <w:pPr>
        <w:pStyle w:val="Normal"/>
        <w:spacing w:after="0" w:afterAutospacing="off"/>
        <w:jc w:val="left"/>
        <w:rPr>
          <w:b w:val="0"/>
          <w:bCs w:val="0"/>
          <w:i w:val="0"/>
          <w:iCs w:val="0"/>
          <w:u w:val="none"/>
        </w:rPr>
      </w:pPr>
    </w:p>
    <w:p w:rsidR="6677D5E7" w:rsidP="0F4894B6" w:rsidRDefault="6677D5E7" w14:paraId="51A5D3E9" w14:textId="4916F7BE">
      <w:pPr>
        <w:pStyle w:val="Normal"/>
        <w:spacing w:after="0" w:afterAutospacing="off"/>
        <w:jc w:val="left"/>
        <w:rPr>
          <w:b w:val="0"/>
          <w:bCs w:val="0"/>
          <w:i w:val="0"/>
          <w:iCs w:val="0"/>
          <w:color w:val="2F5496" w:themeColor="accent1" w:themeTint="FF" w:themeShade="BF"/>
          <w:u w:val="single"/>
        </w:rPr>
      </w:pPr>
      <w:r w:rsidRPr="0F4894B6" w:rsidR="6677D5E7">
        <w:rPr>
          <w:b w:val="0"/>
          <w:bCs w:val="0"/>
          <w:i w:val="0"/>
          <w:iCs w:val="0"/>
          <w:color w:val="2F5496" w:themeColor="accent1" w:themeTint="FF" w:themeShade="BF"/>
          <w:u w:val="single"/>
        </w:rPr>
        <w:t>Outline of Responsibilities, Duties, and Tasks</w:t>
      </w:r>
    </w:p>
    <w:p w:rsidR="6677D5E7" w:rsidP="0F4894B6" w:rsidRDefault="6677D5E7" w14:paraId="6C52C1CB" w14:textId="13BDB887">
      <w:pPr>
        <w:pStyle w:val="Normal"/>
        <w:spacing w:after="0" w:afterAutospacing="off"/>
        <w:jc w:val="left"/>
        <w:rPr>
          <w:b w:val="0"/>
          <w:bCs w:val="0"/>
          <w:i w:val="1"/>
          <w:iCs w:val="1"/>
          <w:color w:val="767171" w:themeColor="background2" w:themeTint="FF" w:themeShade="80"/>
          <w:u w:val="none"/>
        </w:rPr>
      </w:pPr>
      <w:r w:rsidRPr="0F4894B6" w:rsidR="6677D5E7">
        <w:rPr>
          <w:b w:val="0"/>
          <w:bCs w:val="0"/>
          <w:i w:val="1"/>
          <w:iCs w:val="1"/>
          <w:color w:val="767171" w:themeColor="background2" w:themeTint="FF" w:themeShade="80"/>
          <w:u w:val="none"/>
        </w:rPr>
        <w:t>An account of the standard duties and recurring tasks of the role</w:t>
      </w:r>
      <w:r w:rsidRPr="0F4894B6" w:rsidR="6677D5E7">
        <w:rPr>
          <w:b w:val="0"/>
          <w:bCs w:val="0"/>
          <w:i w:val="1"/>
          <w:iCs w:val="1"/>
          <w:color w:val="767171" w:themeColor="background2" w:themeTint="FF" w:themeShade="80"/>
          <w:u w:val="none"/>
        </w:rPr>
        <w:t>.</w:t>
      </w:r>
    </w:p>
    <w:p w:rsidR="0F4894B6" w:rsidP="0F4894B6" w:rsidRDefault="0F4894B6" w14:paraId="0A319B89" w14:textId="619A5665">
      <w:pPr>
        <w:pStyle w:val="Normal"/>
        <w:spacing w:after="0" w:afterAutospacing="off"/>
        <w:jc w:val="left"/>
        <w:rPr>
          <w:b w:val="0"/>
          <w:bCs w:val="0"/>
          <w:i w:val="1"/>
          <w:iCs w:val="1"/>
          <w:u w:val="none"/>
        </w:rPr>
      </w:pPr>
    </w:p>
    <w:p w:rsidR="6677D5E7" w:rsidP="0F4894B6" w:rsidRDefault="6677D5E7" w14:paraId="71009B67" w14:textId="0AE26B59">
      <w:pPr>
        <w:pStyle w:val="ListParagraph"/>
        <w:numPr>
          <w:ilvl w:val="0"/>
          <w:numId w:val="1"/>
        </w:numPr>
        <w:spacing w:after="0" w:afterAutospacing="off"/>
        <w:jc w:val="left"/>
        <w:rPr>
          <w:b w:val="0"/>
          <w:bCs w:val="0"/>
          <w:i w:val="0"/>
          <w:iCs w:val="0"/>
          <w:u w:val="none"/>
        </w:rPr>
      </w:pPr>
      <w:r w:rsidRPr="0F4894B6" w:rsidR="6677D5E7">
        <w:rPr>
          <w:b w:val="0"/>
          <w:bCs w:val="0"/>
          <w:i w:val="0"/>
          <w:iCs w:val="0"/>
          <w:u w:val="none"/>
        </w:rPr>
        <w:t>Daily responsibilities/tasks</w:t>
      </w:r>
      <w:r w:rsidRPr="0F4894B6" w:rsidR="2293B28F">
        <w:rPr>
          <w:b w:val="0"/>
          <w:bCs w:val="0"/>
          <w:i w:val="0"/>
          <w:iCs w:val="0"/>
          <w:u w:val="none"/>
        </w:rPr>
        <w:t>.</w:t>
      </w:r>
    </w:p>
    <w:p w:rsidR="6677D5E7" w:rsidP="0F4894B6" w:rsidRDefault="6677D5E7" w14:paraId="2224AFAF" w14:textId="6DFF622C">
      <w:pPr>
        <w:pStyle w:val="ListParagraph"/>
        <w:numPr>
          <w:ilvl w:val="0"/>
          <w:numId w:val="1"/>
        </w:numPr>
        <w:spacing w:after="0" w:afterAutospacing="off"/>
        <w:jc w:val="left"/>
        <w:rPr>
          <w:b w:val="0"/>
          <w:bCs w:val="0"/>
          <w:i w:val="0"/>
          <w:iCs w:val="0"/>
          <w:u w:val="none"/>
        </w:rPr>
      </w:pPr>
      <w:r w:rsidRPr="0F4894B6" w:rsidR="6677D5E7">
        <w:rPr>
          <w:b w:val="0"/>
          <w:bCs w:val="0"/>
          <w:i w:val="0"/>
          <w:iCs w:val="0"/>
          <w:u w:val="none"/>
        </w:rPr>
        <w:t>Weekly responsibilities/tasks</w:t>
      </w:r>
      <w:r w:rsidRPr="0F4894B6" w:rsidR="397105DF">
        <w:rPr>
          <w:b w:val="0"/>
          <w:bCs w:val="0"/>
          <w:i w:val="0"/>
          <w:iCs w:val="0"/>
          <w:u w:val="none"/>
        </w:rPr>
        <w:t>.</w:t>
      </w:r>
    </w:p>
    <w:p w:rsidR="6677D5E7" w:rsidP="0F4894B6" w:rsidRDefault="6677D5E7" w14:paraId="14734577" w14:textId="09C3DF3B">
      <w:pPr>
        <w:pStyle w:val="ListParagraph"/>
        <w:numPr>
          <w:ilvl w:val="0"/>
          <w:numId w:val="1"/>
        </w:numPr>
        <w:spacing w:after="0" w:afterAutospacing="off"/>
        <w:jc w:val="left"/>
        <w:rPr>
          <w:b w:val="0"/>
          <w:bCs w:val="0"/>
          <w:i w:val="0"/>
          <w:iCs w:val="0"/>
          <w:u w:val="none"/>
        </w:rPr>
      </w:pPr>
      <w:r w:rsidRPr="0F4894B6" w:rsidR="6677D5E7">
        <w:rPr>
          <w:b w:val="0"/>
          <w:bCs w:val="0"/>
          <w:i w:val="0"/>
          <w:iCs w:val="0"/>
          <w:u w:val="none"/>
        </w:rPr>
        <w:t>Monthly responsibilities/tasks</w:t>
      </w:r>
      <w:r w:rsidRPr="0F4894B6" w:rsidR="5F23083E">
        <w:rPr>
          <w:b w:val="0"/>
          <w:bCs w:val="0"/>
          <w:i w:val="0"/>
          <w:iCs w:val="0"/>
          <w:u w:val="none"/>
        </w:rPr>
        <w:t>.</w:t>
      </w:r>
    </w:p>
    <w:p w:rsidR="6677D5E7" w:rsidP="0F4894B6" w:rsidRDefault="6677D5E7" w14:paraId="6E65AA1C" w14:textId="21B6A8A5">
      <w:pPr>
        <w:pStyle w:val="ListParagraph"/>
        <w:numPr>
          <w:ilvl w:val="0"/>
          <w:numId w:val="1"/>
        </w:numPr>
        <w:spacing w:after="0" w:afterAutospacing="off"/>
        <w:jc w:val="left"/>
        <w:rPr>
          <w:b w:val="0"/>
          <w:bCs w:val="0"/>
          <w:i w:val="0"/>
          <w:iCs w:val="0"/>
          <w:u w:val="none"/>
        </w:rPr>
      </w:pPr>
      <w:r w:rsidRPr="0F4894B6" w:rsidR="6677D5E7">
        <w:rPr>
          <w:b w:val="0"/>
          <w:bCs w:val="0"/>
          <w:i w:val="0"/>
          <w:iCs w:val="0"/>
          <w:u w:val="none"/>
        </w:rPr>
        <w:t>Annual responsibilities/tasks</w:t>
      </w:r>
      <w:r w:rsidRPr="0F4894B6" w:rsidR="66FDD015">
        <w:rPr>
          <w:b w:val="0"/>
          <w:bCs w:val="0"/>
          <w:i w:val="0"/>
          <w:iCs w:val="0"/>
          <w:u w:val="none"/>
        </w:rPr>
        <w:t>.</w:t>
      </w:r>
    </w:p>
    <w:p w:rsidR="123DD07C" w:rsidP="0F4894B6" w:rsidRDefault="123DD07C" w14:paraId="4B961D38" w14:textId="348F4D55">
      <w:pPr>
        <w:pStyle w:val="ListParagraph"/>
        <w:numPr>
          <w:ilvl w:val="0"/>
          <w:numId w:val="1"/>
        </w:numPr>
        <w:spacing w:after="0" w:afterAutospacing="off"/>
        <w:jc w:val="left"/>
        <w:rPr>
          <w:b w:val="0"/>
          <w:bCs w:val="0"/>
          <w:i w:val="0"/>
          <w:iCs w:val="0"/>
          <w:u w:val="none"/>
        </w:rPr>
      </w:pPr>
      <w:r w:rsidRPr="0F4894B6" w:rsidR="123DD07C">
        <w:rPr>
          <w:b w:val="0"/>
          <w:bCs w:val="0"/>
          <w:i w:val="0"/>
          <w:iCs w:val="0"/>
          <w:u w:val="none"/>
        </w:rPr>
        <w:t xml:space="preserve">Regular or </w:t>
      </w:r>
      <w:proofErr w:type="gramStart"/>
      <w:r w:rsidRPr="0F4894B6" w:rsidR="123DD07C">
        <w:rPr>
          <w:b w:val="0"/>
          <w:bCs w:val="0"/>
          <w:i w:val="0"/>
          <w:iCs w:val="0"/>
          <w:u w:val="none"/>
        </w:rPr>
        <w:t>reoccurring meetings</w:t>
      </w:r>
      <w:proofErr w:type="gramEnd"/>
      <w:r w:rsidRPr="0F4894B6" w:rsidR="123DD07C">
        <w:rPr>
          <w:b w:val="0"/>
          <w:bCs w:val="0"/>
          <w:i w:val="0"/>
          <w:iCs w:val="0"/>
          <w:u w:val="none"/>
        </w:rPr>
        <w:t xml:space="preserve"> and their frequencies</w:t>
      </w:r>
      <w:r w:rsidRPr="0F4894B6" w:rsidR="193EEEEC">
        <w:rPr>
          <w:b w:val="0"/>
          <w:bCs w:val="0"/>
          <w:i w:val="0"/>
          <w:iCs w:val="0"/>
          <w:u w:val="none"/>
        </w:rPr>
        <w:t>.</w:t>
      </w:r>
    </w:p>
    <w:p w:rsidR="28B3A97E" w:rsidP="780CC554" w:rsidRDefault="28B3A97E" w14:paraId="63F3AA65" w14:textId="3F17254D">
      <w:pPr>
        <w:pStyle w:val="ListParagraph"/>
        <w:numPr>
          <w:ilvl w:val="0"/>
          <w:numId w:val="1"/>
        </w:numPr>
        <w:spacing w:after="0" w:afterAutospacing="off"/>
        <w:jc w:val="left"/>
        <w:rPr>
          <w:b w:val="0"/>
          <w:bCs w:val="0"/>
          <w:i w:val="0"/>
          <w:iCs w:val="0"/>
          <w:u w:val="none"/>
        </w:rPr>
      </w:pPr>
      <w:r w:rsidRPr="780CC554" w:rsidR="31E29564">
        <w:rPr>
          <w:b w:val="0"/>
          <w:bCs w:val="0"/>
          <w:i w:val="0"/>
          <w:iCs w:val="0"/>
          <w:u w:val="none"/>
        </w:rPr>
        <w:t xml:space="preserve">Please </w:t>
      </w:r>
      <w:r w:rsidRPr="780CC554" w:rsidR="28B3A97E">
        <w:rPr>
          <w:b w:val="0"/>
          <w:bCs w:val="0"/>
          <w:i w:val="0"/>
          <w:iCs w:val="0"/>
          <w:u w:val="none"/>
        </w:rPr>
        <w:t>share who you might deem as the appropriate person to take on interim responsibilities/tasks.</w:t>
      </w:r>
    </w:p>
    <w:p w:rsidR="6677D5E7" w:rsidP="0F4894B6" w:rsidRDefault="6677D5E7" w14:paraId="5E6E5206" w14:textId="0244AF31">
      <w:pPr>
        <w:pStyle w:val="Normal"/>
        <w:spacing w:after="0" w:afterAutospacing="off"/>
        <w:jc w:val="left"/>
      </w:pPr>
    </w:p>
    <w:p w:rsidR="6F267E99" w:rsidP="0F4894B6" w:rsidRDefault="6F267E99" w14:paraId="507C4BCE" w14:textId="335A197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0F4894B6" w:rsidR="6F267E99">
        <w:rPr>
          <w:b w:val="0"/>
          <w:bCs w:val="0"/>
          <w:i w:val="0"/>
          <w:iCs w:val="0"/>
          <w:color w:val="2F5496" w:themeColor="accent1" w:themeTint="FF" w:themeShade="BF"/>
          <w:u w:val="single"/>
        </w:rPr>
        <w:t>Outline of Current Projects and Initiatives</w:t>
      </w:r>
    </w:p>
    <w:p w:rsidR="0CCF97E0" w:rsidP="0F4894B6" w:rsidRDefault="0CCF97E0" w14:paraId="21DE6B93" w14:textId="6121DFE2">
      <w:pPr>
        <w:pStyle w:val="Normal"/>
        <w:spacing w:after="0" w:afterAutospacing="off"/>
        <w:jc w:val="left"/>
        <w:rPr>
          <w:b w:val="0"/>
          <w:bCs w:val="0"/>
          <w:i w:val="1"/>
          <w:iCs w:val="1"/>
          <w:color w:val="767171" w:themeColor="background2" w:themeTint="FF" w:themeShade="80"/>
          <w:u w:val="none"/>
        </w:rPr>
      </w:pPr>
      <w:r w:rsidRPr="0F4894B6" w:rsidR="0CCF97E0">
        <w:rPr>
          <w:b w:val="0"/>
          <w:bCs w:val="0"/>
          <w:i w:val="1"/>
          <w:iCs w:val="1"/>
          <w:color w:val="767171" w:themeColor="background2" w:themeTint="FF" w:themeShade="80"/>
          <w:u w:val="none"/>
        </w:rPr>
        <w:t xml:space="preserve">An account of the </w:t>
      </w:r>
      <w:r w:rsidRPr="0F4894B6" w:rsidR="2BA35BB6">
        <w:rPr>
          <w:b w:val="0"/>
          <w:bCs w:val="0"/>
          <w:i w:val="1"/>
          <w:iCs w:val="1"/>
          <w:color w:val="767171" w:themeColor="background2" w:themeTint="FF" w:themeShade="80"/>
          <w:u w:val="none"/>
        </w:rPr>
        <w:t>current projects on which you are working.</w:t>
      </w:r>
    </w:p>
    <w:p w:rsidR="0F4894B6" w:rsidP="0F4894B6" w:rsidRDefault="0F4894B6" w14:paraId="32867487" w14:textId="619A5665">
      <w:pPr>
        <w:pStyle w:val="Normal"/>
        <w:spacing w:after="0" w:afterAutospacing="off"/>
        <w:jc w:val="left"/>
        <w:rPr>
          <w:b w:val="0"/>
          <w:bCs w:val="0"/>
          <w:i w:val="1"/>
          <w:iCs w:val="1"/>
          <w:u w:val="none"/>
        </w:rPr>
      </w:pPr>
    </w:p>
    <w:p w:rsidR="3209F21A" w:rsidP="0F4894B6" w:rsidRDefault="3209F21A" w14:paraId="4CBA44B2" w14:textId="70E986D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u w:val="none"/>
        </w:rPr>
      </w:pPr>
      <w:r w:rsidRPr="0F4894B6" w:rsidR="3209F21A">
        <w:rPr>
          <w:b w:val="0"/>
          <w:bCs w:val="0"/>
          <w:i w:val="0"/>
          <w:iCs w:val="0"/>
          <w:u w:val="none"/>
        </w:rPr>
        <w:t>List of outstanding projects and</w:t>
      </w:r>
      <w:r w:rsidRPr="0F4894B6" w:rsidR="3209F21A">
        <w:rPr>
          <w:b w:val="0"/>
          <w:bCs w:val="0"/>
          <w:i w:val="0"/>
          <w:iCs w:val="0"/>
          <w:u w:val="none"/>
        </w:rPr>
        <w:t xml:space="preserve"> initiatives</w:t>
      </w:r>
    </w:p>
    <w:p w:rsidR="3209F21A" w:rsidP="0F4894B6" w:rsidRDefault="3209F21A" w14:paraId="0EA4BB99" w14:textId="65269D20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u w:val="none"/>
        </w:rPr>
      </w:pPr>
      <w:r w:rsidRPr="0F4894B6" w:rsidR="3209F21A">
        <w:rPr>
          <w:b w:val="0"/>
          <w:bCs w:val="0"/>
          <w:i w:val="0"/>
          <w:iCs w:val="0"/>
          <w:u w:val="none"/>
        </w:rPr>
        <w:t xml:space="preserve">Please include </w:t>
      </w:r>
      <w:r w:rsidRPr="0F4894B6" w:rsidR="5A1568DF">
        <w:rPr>
          <w:b w:val="0"/>
          <w:bCs w:val="0"/>
          <w:i w:val="0"/>
          <w:iCs w:val="0"/>
          <w:u w:val="none"/>
        </w:rPr>
        <w:t xml:space="preserve">a description outlining the intended purpose of project, how much progress you have made, what the next steps might be, </w:t>
      </w:r>
      <w:r w:rsidRPr="0F4894B6" w:rsidR="3967DB78">
        <w:rPr>
          <w:b w:val="0"/>
          <w:bCs w:val="0"/>
          <w:i w:val="0"/>
          <w:iCs w:val="0"/>
          <w:u w:val="none"/>
        </w:rPr>
        <w:t xml:space="preserve">any important dates or deadlines, key partners (those working on project), and stakeholders (those impacted or </w:t>
      </w:r>
      <w:r w:rsidRPr="0F4894B6" w:rsidR="314C435D">
        <w:rPr>
          <w:b w:val="0"/>
          <w:bCs w:val="0"/>
          <w:i w:val="0"/>
          <w:iCs w:val="0"/>
          <w:u w:val="none"/>
        </w:rPr>
        <w:t>who may have an interest in project)</w:t>
      </w:r>
      <w:r w:rsidRPr="0F4894B6" w:rsidR="3967DB78">
        <w:rPr>
          <w:b w:val="0"/>
          <w:bCs w:val="0"/>
          <w:i w:val="0"/>
          <w:iCs w:val="0"/>
          <w:u w:val="none"/>
        </w:rPr>
        <w:t>.</w:t>
      </w:r>
    </w:p>
    <w:p w:rsidR="1F20E475" w:rsidP="0F4894B6" w:rsidRDefault="1F20E475" w14:paraId="4F424B93" w14:textId="2D266E19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u w:val="none"/>
        </w:rPr>
      </w:pPr>
      <w:r w:rsidRPr="0F4894B6" w:rsidR="1F20E475">
        <w:rPr>
          <w:b w:val="0"/>
          <w:bCs w:val="0"/>
          <w:i w:val="0"/>
          <w:iCs w:val="0"/>
          <w:u w:val="none"/>
        </w:rPr>
        <w:t xml:space="preserve">Please also include any instructions or resources that would aid someone completing in both an interim and </w:t>
      </w:r>
      <w:r w:rsidRPr="0F4894B6" w:rsidR="2A68AB35">
        <w:rPr>
          <w:b w:val="0"/>
          <w:bCs w:val="0"/>
          <w:i w:val="0"/>
          <w:iCs w:val="0"/>
          <w:u w:val="none"/>
        </w:rPr>
        <w:t>permanent</w:t>
      </w:r>
      <w:r w:rsidRPr="0F4894B6" w:rsidR="1F20E475">
        <w:rPr>
          <w:b w:val="0"/>
          <w:bCs w:val="0"/>
          <w:i w:val="0"/>
          <w:iCs w:val="0"/>
          <w:u w:val="none"/>
        </w:rPr>
        <w:t xml:space="preserve"> capacity.</w:t>
      </w:r>
    </w:p>
    <w:p w:rsidR="54A8FDA5" w:rsidP="780CC554" w:rsidRDefault="54A8FDA5" w14:paraId="58247B0D" w14:textId="7DD4C10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u w:val="none"/>
        </w:rPr>
      </w:pPr>
      <w:r w:rsidRPr="780CC554" w:rsidR="529022CB">
        <w:rPr>
          <w:b w:val="0"/>
          <w:bCs w:val="0"/>
          <w:i w:val="0"/>
          <w:iCs w:val="0"/>
          <w:u w:val="none"/>
        </w:rPr>
        <w:t xml:space="preserve">Please </w:t>
      </w:r>
      <w:r w:rsidRPr="780CC554" w:rsidR="54A8FDA5">
        <w:rPr>
          <w:b w:val="0"/>
          <w:bCs w:val="0"/>
          <w:i w:val="0"/>
          <w:iCs w:val="0"/>
          <w:u w:val="none"/>
        </w:rPr>
        <w:t xml:space="preserve">share who you might deem as the appropriate person to take on interim projects or </w:t>
      </w:r>
      <w:r w:rsidRPr="780CC554" w:rsidR="54A8FDA5">
        <w:rPr>
          <w:b w:val="0"/>
          <w:bCs w:val="0"/>
          <w:i w:val="0"/>
          <w:iCs w:val="0"/>
          <w:u w:val="none"/>
        </w:rPr>
        <w:t>initiatives</w:t>
      </w:r>
      <w:r w:rsidRPr="780CC554" w:rsidR="54A8FDA5">
        <w:rPr>
          <w:b w:val="0"/>
          <w:bCs w:val="0"/>
          <w:i w:val="0"/>
          <w:iCs w:val="0"/>
          <w:u w:val="none"/>
        </w:rPr>
        <w:t>.</w:t>
      </w:r>
    </w:p>
    <w:p w:rsidR="0F4894B6" w:rsidP="0F4894B6" w:rsidRDefault="0F4894B6" w14:paraId="3323B25B" w14:textId="4E7E6EC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i w:val="0"/>
          <w:iCs w:val="0"/>
          <w:u w:val="none"/>
        </w:rPr>
      </w:pPr>
    </w:p>
    <w:p w:rsidR="1515D915" w:rsidP="0F4894B6" w:rsidRDefault="1515D915" w14:paraId="5D2E1488" w14:textId="5EFFADE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0F4894B6" w:rsidR="1515D915">
        <w:rPr>
          <w:b w:val="0"/>
          <w:bCs w:val="0"/>
          <w:i w:val="0"/>
          <w:iCs w:val="0"/>
          <w:color w:val="2F5496" w:themeColor="accent1" w:themeTint="FF" w:themeShade="BF"/>
          <w:u w:val="single"/>
        </w:rPr>
        <w:t>Task and/or Initiatives Planned to be Completed prior to Departure</w:t>
      </w:r>
    </w:p>
    <w:p w:rsidR="1515D915" w:rsidP="0F4894B6" w:rsidRDefault="1515D915" w14:paraId="1F79A258" w14:textId="33A0E64B">
      <w:pPr>
        <w:pStyle w:val="Normal"/>
        <w:spacing w:after="0" w:afterAutospacing="off"/>
        <w:jc w:val="left"/>
        <w:rPr>
          <w:b w:val="0"/>
          <w:bCs w:val="0"/>
          <w:i w:val="1"/>
          <w:iCs w:val="1"/>
          <w:color w:val="767171" w:themeColor="background2" w:themeTint="FF" w:themeShade="80"/>
          <w:u w:val="none"/>
        </w:rPr>
      </w:pPr>
      <w:r w:rsidRPr="0F4894B6" w:rsidR="1515D915">
        <w:rPr>
          <w:b w:val="0"/>
          <w:bCs w:val="0"/>
          <w:i w:val="1"/>
          <w:iCs w:val="1"/>
          <w:color w:val="767171" w:themeColor="background2" w:themeTint="FF" w:themeShade="80"/>
          <w:u w:val="none"/>
        </w:rPr>
        <w:t xml:space="preserve">An account of the </w:t>
      </w:r>
      <w:r w:rsidRPr="0F4894B6" w:rsidR="21E305DD">
        <w:rPr>
          <w:b w:val="0"/>
          <w:bCs w:val="0"/>
          <w:i w:val="1"/>
          <w:iCs w:val="1"/>
          <w:color w:val="767171" w:themeColor="background2" w:themeTint="FF" w:themeShade="80"/>
          <w:u w:val="none"/>
        </w:rPr>
        <w:t>tasks you plan to complete before leaving</w:t>
      </w:r>
      <w:r w:rsidRPr="0F4894B6" w:rsidR="1515D915">
        <w:rPr>
          <w:b w:val="0"/>
          <w:bCs w:val="0"/>
          <w:i w:val="1"/>
          <w:iCs w:val="1"/>
          <w:color w:val="767171" w:themeColor="background2" w:themeTint="FF" w:themeShade="80"/>
          <w:u w:val="none"/>
        </w:rPr>
        <w:t>.</w:t>
      </w:r>
    </w:p>
    <w:p w:rsidR="0F4894B6" w:rsidP="0F4894B6" w:rsidRDefault="0F4894B6" w14:paraId="2A2BB109" w14:textId="619A5665">
      <w:pPr>
        <w:pStyle w:val="Normal"/>
        <w:spacing w:after="0" w:afterAutospacing="off"/>
        <w:jc w:val="left"/>
        <w:rPr>
          <w:b w:val="0"/>
          <w:bCs w:val="0"/>
          <w:i w:val="1"/>
          <w:iCs w:val="1"/>
          <w:u w:val="none"/>
        </w:rPr>
      </w:pPr>
    </w:p>
    <w:p w:rsidR="05BA1B59" w:rsidP="0F4894B6" w:rsidRDefault="05BA1B59" w14:paraId="688CBB52" w14:textId="02CE945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u w:val="none"/>
        </w:rPr>
      </w:pPr>
      <w:r w:rsidRPr="0F4894B6" w:rsidR="05BA1B59">
        <w:rPr>
          <w:b w:val="0"/>
          <w:bCs w:val="0"/>
          <w:i w:val="0"/>
          <w:iCs w:val="0"/>
          <w:u w:val="none"/>
        </w:rPr>
        <w:t>A list of what does not need to be delegated or taken on during your transition.</w:t>
      </w:r>
    </w:p>
    <w:p w:rsidR="05BA1B59" w:rsidP="780CC554" w:rsidRDefault="05BA1B59" w14:paraId="20CF6041" w14:textId="2E35E83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u w:val="none"/>
        </w:rPr>
      </w:pPr>
      <w:r w:rsidRPr="780CC554" w:rsidR="05BA1B59">
        <w:rPr>
          <w:b w:val="0"/>
          <w:bCs w:val="0"/>
          <w:i w:val="0"/>
          <w:iCs w:val="0"/>
          <w:u w:val="none"/>
        </w:rPr>
        <w:t>Please include dates for when work is likely to be completed to aid in follow-</w:t>
      </w:r>
      <w:r w:rsidRPr="780CC554" w:rsidR="733DB032">
        <w:rPr>
          <w:b w:val="0"/>
          <w:bCs w:val="0"/>
          <w:i w:val="0"/>
          <w:iCs w:val="0"/>
          <w:u w:val="none"/>
        </w:rPr>
        <w:t>up, especially in the case it will continue after your departure.</w:t>
      </w:r>
    </w:p>
    <w:p w:rsidR="0F4894B6" w:rsidP="0F4894B6" w:rsidRDefault="0F4894B6" w14:paraId="070C45CC" w14:textId="13E1034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i w:val="0"/>
          <w:iCs w:val="0"/>
          <w:u w:val="none"/>
        </w:rPr>
      </w:pPr>
    </w:p>
    <w:p w:rsidR="05BA1B59" w:rsidP="0F4894B6" w:rsidRDefault="05BA1B59" w14:paraId="26347421" w14:textId="1B28C4B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0F4894B6" w:rsidR="05BA1B59">
        <w:rPr>
          <w:b w:val="0"/>
          <w:bCs w:val="0"/>
          <w:i w:val="0"/>
          <w:iCs w:val="0"/>
          <w:color w:val="2F5496" w:themeColor="accent1" w:themeTint="FF" w:themeShade="BF"/>
          <w:u w:val="single"/>
        </w:rPr>
        <w:t xml:space="preserve">Important Contacts, Resources, </w:t>
      </w:r>
      <w:r w:rsidRPr="0F4894B6" w:rsidR="05BA1B59">
        <w:rPr>
          <w:b w:val="0"/>
          <w:bCs w:val="0"/>
          <w:i w:val="0"/>
          <w:iCs w:val="0"/>
          <w:color w:val="2F5496" w:themeColor="accent1" w:themeTint="FF" w:themeShade="BF"/>
          <w:u w:val="single"/>
        </w:rPr>
        <w:t>Trainings</w:t>
      </w:r>
      <w:r w:rsidRPr="0F4894B6" w:rsidR="05BA1B59">
        <w:rPr>
          <w:b w:val="0"/>
          <w:bCs w:val="0"/>
          <w:i w:val="0"/>
          <w:iCs w:val="0"/>
          <w:color w:val="2F5496" w:themeColor="accent1" w:themeTint="FF" w:themeShade="BF"/>
          <w:u w:val="single"/>
        </w:rPr>
        <w:t>, and Offices</w:t>
      </w:r>
    </w:p>
    <w:p w:rsidR="05BA1B59" w:rsidP="0F4894B6" w:rsidRDefault="05BA1B59" w14:paraId="026E297F" w14:textId="4262139F">
      <w:pPr>
        <w:pStyle w:val="Normal"/>
        <w:spacing w:after="0" w:afterAutospacing="off"/>
        <w:jc w:val="left"/>
        <w:rPr>
          <w:b w:val="0"/>
          <w:bCs w:val="0"/>
          <w:i w:val="1"/>
          <w:iCs w:val="1"/>
          <w:color w:val="767171" w:themeColor="background2" w:themeTint="FF" w:themeShade="80"/>
          <w:u w:val="none"/>
        </w:rPr>
      </w:pPr>
      <w:r w:rsidRPr="0F4894B6" w:rsidR="05BA1B59">
        <w:rPr>
          <w:b w:val="0"/>
          <w:bCs w:val="0"/>
          <w:i w:val="1"/>
          <w:iCs w:val="1"/>
          <w:color w:val="767171" w:themeColor="background2" w:themeTint="FF" w:themeShade="80"/>
          <w:u w:val="none"/>
        </w:rPr>
        <w:t>An account of the contacts who could be useful to the people who succeed you</w:t>
      </w:r>
      <w:r w:rsidRPr="0F4894B6" w:rsidR="6590C013">
        <w:rPr>
          <w:b w:val="0"/>
          <w:bCs w:val="0"/>
          <w:i w:val="1"/>
          <w:iCs w:val="1"/>
          <w:color w:val="767171" w:themeColor="background2" w:themeTint="FF" w:themeShade="80"/>
          <w:u w:val="none"/>
        </w:rPr>
        <w:t xml:space="preserve">, </w:t>
      </w:r>
      <w:r w:rsidRPr="0F4894B6" w:rsidR="3E0A4F40">
        <w:rPr>
          <w:b w:val="0"/>
          <w:bCs w:val="0"/>
          <w:i w:val="1"/>
          <w:iCs w:val="1"/>
          <w:color w:val="767171" w:themeColor="background2" w:themeTint="FF" w:themeShade="80"/>
          <w:u w:val="none"/>
        </w:rPr>
        <w:t>important</w:t>
      </w:r>
      <w:r w:rsidRPr="0F4894B6" w:rsidR="6590C013">
        <w:rPr>
          <w:b w:val="0"/>
          <w:bCs w:val="0"/>
          <w:i w:val="1"/>
          <w:iCs w:val="1"/>
          <w:color w:val="767171" w:themeColor="background2" w:themeTint="FF" w:themeShade="80"/>
          <w:u w:val="none"/>
        </w:rPr>
        <w:t xml:space="preserve"> resources and </w:t>
      </w:r>
      <w:r>
        <w:tab/>
      </w:r>
      <w:r>
        <w:tab/>
      </w:r>
      <w:r w:rsidRPr="0F4894B6" w:rsidR="7ACD68F5">
        <w:rPr>
          <w:b w:val="0"/>
          <w:bCs w:val="0"/>
          <w:i w:val="1"/>
          <w:iCs w:val="1"/>
          <w:color w:val="767171" w:themeColor="background2" w:themeTint="FF" w:themeShade="80"/>
          <w:u w:val="none"/>
        </w:rPr>
        <w:t>trainings</w:t>
      </w:r>
      <w:r w:rsidRPr="0F4894B6" w:rsidR="6590C013">
        <w:rPr>
          <w:b w:val="0"/>
          <w:bCs w:val="0"/>
          <w:i w:val="1"/>
          <w:iCs w:val="1"/>
          <w:color w:val="767171" w:themeColor="background2" w:themeTint="FF" w:themeShade="80"/>
          <w:u w:val="none"/>
        </w:rPr>
        <w:t xml:space="preserve">, as well as offices with which the role should maintain </w:t>
      </w:r>
      <w:r w:rsidRPr="0F4894B6" w:rsidR="14A4D0AF">
        <w:rPr>
          <w:b w:val="0"/>
          <w:bCs w:val="0"/>
          <w:i w:val="1"/>
          <w:iCs w:val="1"/>
          <w:color w:val="767171" w:themeColor="background2" w:themeTint="FF" w:themeShade="80"/>
          <w:u w:val="none"/>
        </w:rPr>
        <w:t>partnerships/relationships.</w:t>
      </w:r>
    </w:p>
    <w:p w:rsidR="0F4894B6" w:rsidP="0F4894B6" w:rsidRDefault="0F4894B6" w14:paraId="0929B922" w14:textId="619A5665">
      <w:pPr>
        <w:pStyle w:val="Normal"/>
        <w:spacing w:after="0" w:afterAutospacing="off"/>
        <w:jc w:val="left"/>
        <w:rPr>
          <w:b w:val="0"/>
          <w:bCs w:val="0"/>
          <w:i w:val="1"/>
          <w:iCs w:val="1"/>
          <w:u w:val="none"/>
        </w:rPr>
      </w:pPr>
    </w:p>
    <w:p w:rsidR="5F00A144" w:rsidP="0F4894B6" w:rsidRDefault="5F00A144" w14:paraId="6A440D71" w14:textId="762CAE1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u w:val="none"/>
        </w:rPr>
      </w:pPr>
      <w:r w:rsidRPr="0F4894B6" w:rsidR="5F00A144">
        <w:rPr>
          <w:b w:val="0"/>
          <w:bCs w:val="0"/>
          <w:i w:val="0"/>
          <w:iCs w:val="0"/>
          <w:u w:val="none"/>
        </w:rPr>
        <w:t>A list of the important (internal and external) contacts for the role, including contact information.</w:t>
      </w:r>
    </w:p>
    <w:p w:rsidR="5F00A144" w:rsidP="0F4894B6" w:rsidRDefault="5F00A144" w14:paraId="120E852F" w14:textId="1A304F79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u w:val="none"/>
        </w:rPr>
      </w:pPr>
      <w:r w:rsidRPr="0F4894B6" w:rsidR="5F00A144">
        <w:rPr>
          <w:b w:val="0"/>
          <w:bCs w:val="0"/>
          <w:i w:val="0"/>
          <w:iCs w:val="0"/>
          <w:u w:val="none"/>
        </w:rPr>
        <w:t>Can</w:t>
      </w:r>
      <w:r w:rsidRPr="0F4894B6" w:rsidR="5F00A144">
        <w:rPr>
          <w:b w:val="0"/>
          <w:bCs w:val="0"/>
          <w:i w:val="0"/>
          <w:iCs w:val="0"/>
          <w:u w:val="none"/>
        </w:rPr>
        <w:t xml:space="preserve"> be helpful to think through each task, </w:t>
      </w:r>
      <w:r w:rsidRPr="0F4894B6" w:rsidR="5F00A144">
        <w:rPr>
          <w:b w:val="0"/>
          <w:bCs w:val="0"/>
          <w:i w:val="0"/>
          <w:iCs w:val="0"/>
          <w:u w:val="none"/>
        </w:rPr>
        <w:t>initiative</w:t>
      </w:r>
      <w:r w:rsidRPr="0F4894B6" w:rsidR="5F00A144">
        <w:rPr>
          <w:b w:val="0"/>
          <w:bCs w:val="0"/>
          <w:i w:val="0"/>
          <w:iCs w:val="0"/>
          <w:u w:val="none"/>
        </w:rPr>
        <w:t>, or project.</w:t>
      </w:r>
    </w:p>
    <w:p w:rsidR="377DBD2C" w:rsidP="0F4894B6" w:rsidRDefault="377DBD2C" w14:paraId="0A49FF91" w14:textId="702E46F0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u w:val="none"/>
        </w:rPr>
      </w:pPr>
      <w:r w:rsidRPr="0F4894B6" w:rsidR="377DBD2C">
        <w:rPr>
          <w:b w:val="0"/>
          <w:bCs w:val="0"/>
          <w:i w:val="0"/>
          <w:iCs w:val="0"/>
          <w:u w:val="none"/>
        </w:rPr>
        <w:t>It can</w:t>
      </w:r>
      <w:r w:rsidRPr="0F4894B6" w:rsidR="5F00A144">
        <w:rPr>
          <w:b w:val="0"/>
          <w:bCs w:val="0"/>
          <w:i w:val="0"/>
          <w:iCs w:val="0"/>
          <w:u w:val="none"/>
        </w:rPr>
        <w:t xml:space="preserve"> be helpful to just </w:t>
      </w:r>
      <w:r w:rsidRPr="0F4894B6" w:rsidR="63D3CEE4">
        <w:rPr>
          <w:b w:val="0"/>
          <w:bCs w:val="0"/>
          <w:i w:val="0"/>
          <w:iCs w:val="0"/>
          <w:u w:val="none"/>
        </w:rPr>
        <w:t>look</w:t>
      </w:r>
      <w:r w:rsidRPr="0F4894B6" w:rsidR="5F00A144">
        <w:rPr>
          <w:b w:val="0"/>
          <w:bCs w:val="0"/>
          <w:i w:val="0"/>
          <w:iCs w:val="0"/>
          <w:u w:val="none"/>
        </w:rPr>
        <w:t xml:space="preserve"> to see the people with whom you mostly interact</w:t>
      </w:r>
      <w:r w:rsidRPr="0F4894B6" w:rsidR="08AACCC4">
        <w:rPr>
          <w:b w:val="0"/>
          <w:bCs w:val="0"/>
          <w:i w:val="0"/>
          <w:iCs w:val="0"/>
          <w:u w:val="none"/>
        </w:rPr>
        <w:t>.</w:t>
      </w:r>
    </w:p>
    <w:p w:rsidR="5F00A144" w:rsidP="0F4894B6" w:rsidRDefault="5F00A144" w14:paraId="7A893171" w14:textId="2F28F3DA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u w:val="none"/>
        </w:rPr>
      </w:pPr>
      <w:r w:rsidRPr="0F4894B6" w:rsidR="5F00A144">
        <w:rPr>
          <w:b w:val="0"/>
          <w:bCs w:val="0"/>
          <w:i w:val="0"/>
          <w:iCs w:val="0"/>
          <w:u w:val="none"/>
        </w:rPr>
        <w:t xml:space="preserve">Also try to think of situational </w:t>
      </w:r>
      <w:r w:rsidRPr="0F4894B6" w:rsidR="5F00A144">
        <w:rPr>
          <w:b w:val="0"/>
          <w:bCs w:val="0"/>
          <w:i w:val="0"/>
          <w:iCs w:val="0"/>
          <w:u w:val="none"/>
        </w:rPr>
        <w:t>circumstances</w:t>
      </w:r>
      <w:r w:rsidRPr="0F4894B6" w:rsidR="5F00A144">
        <w:rPr>
          <w:b w:val="0"/>
          <w:bCs w:val="0"/>
          <w:i w:val="0"/>
          <w:iCs w:val="0"/>
          <w:u w:val="none"/>
        </w:rPr>
        <w:t xml:space="preserve"> that may/have come up, and who to contact in those cases.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98ff5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764643"/>
    <w:rsid w:val="01A7484C"/>
    <w:rsid w:val="03483DD5"/>
    <w:rsid w:val="05703F79"/>
    <w:rsid w:val="05BA1B59"/>
    <w:rsid w:val="08AACCC4"/>
    <w:rsid w:val="08B90798"/>
    <w:rsid w:val="09B5B430"/>
    <w:rsid w:val="09BB1DCE"/>
    <w:rsid w:val="0A76D1A6"/>
    <w:rsid w:val="0B74453D"/>
    <w:rsid w:val="0CCF97E0"/>
    <w:rsid w:val="0F4894B6"/>
    <w:rsid w:val="10DD680A"/>
    <w:rsid w:val="113507FD"/>
    <w:rsid w:val="11EBFD2F"/>
    <w:rsid w:val="123DD07C"/>
    <w:rsid w:val="14A4D0AF"/>
    <w:rsid w:val="1515D915"/>
    <w:rsid w:val="179B9E61"/>
    <w:rsid w:val="1913A77F"/>
    <w:rsid w:val="193EEEEC"/>
    <w:rsid w:val="1A62AA91"/>
    <w:rsid w:val="1C5E059C"/>
    <w:rsid w:val="1F20E475"/>
    <w:rsid w:val="20A461B3"/>
    <w:rsid w:val="20D1EC15"/>
    <w:rsid w:val="21E305DD"/>
    <w:rsid w:val="2293B28F"/>
    <w:rsid w:val="2577D2D6"/>
    <w:rsid w:val="26D95B5A"/>
    <w:rsid w:val="2713A337"/>
    <w:rsid w:val="27D2F0B6"/>
    <w:rsid w:val="28AF7398"/>
    <w:rsid w:val="28B3A97E"/>
    <w:rsid w:val="2A5FA5FE"/>
    <w:rsid w:val="2A68AB35"/>
    <w:rsid w:val="2BA35BB6"/>
    <w:rsid w:val="30764643"/>
    <w:rsid w:val="307883E6"/>
    <w:rsid w:val="314C435D"/>
    <w:rsid w:val="31E29564"/>
    <w:rsid w:val="3209F21A"/>
    <w:rsid w:val="32CC3BC6"/>
    <w:rsid w:val="377DBD2C"/>
    <w:rsid w:val="38422AB1"/>
    <w:rsid w:val="3967DB78"/>
    <w:rsid w:val="397105DF"/>
    <w:rsid w:val="3987BC92"/>
    <w:rsid w:val="3A998858"/>
    <w:rsid w:val="3ACA849D"/>
    <w:rsid w:val="3D3DDE91"/>
    <w:rsid w:val="3E0A4F40"/>
    <w:rsid w:val="3E3D7F86"/>
    <w:rsid w:val="40341439"/>
    <w:rsid w:val="4091B8B3"/>
    <w:rsid w:val="41ED5616"/>
    <w:rsid w:val="422D8914"/>
    <w:rsid w:val="423F56EA"/>
    <w:rsid w:val="42747D29"/>
    <w:rsid w:val="43631C06"/>
    <w:rsid w:val="43C95975"/>
    <w:rsid w:val="456529D6"/>
    <w:rsid w:val="470D9074"/>
    <w:rsid w:val="48903878"/>
    <w:rsid w:val="4A2C08D9"/>
    <w:rsid w:val="4A389AF9"/>
    <w:rsid w:val="4B3D6744"/>
    <w:rsid w:val="51EDF5EA"/>
    <w:rsid w:val="529022CB"/>
    <w:rsid w:val="5389C64B"/>
    <w:rsid w:val="54A8FDA5"/>
    <w:rsid w:val="5555C5F4"/>
    <w:rsid w:val="56839DF3"/>
    <w:rsid w:val="56B12855"/>
    <w:rsid w:val="5A1568DF"/>
    <w:rsid w:val="5F00A144"/>
    <w:rsid w:val="5F22C2E5"/>
    <w:rsid w:val="5F23083E"/>
    <w:rsid w:val="60B95BAD"/>
    <w:rsid w:val="62552C0E"/>
    <w:rsid w:val="63D3CEE4"/>
    <w:rsid w:val="65317ABB"/>
    <w:rsid w:val="6590C013"/>
    <w:rsid w:val="659A7AD7"/>
    <w:rsid w:val="6677D5E7"/>
    <w:rsid w:val="66FDD015"/>
    <w:rsid w:val="67FB4A41"/>
    <w:rsid w:val="69295511"/>
    <w:rsid w:val="6DE39DD7"/>
    <w:rsid w:val="6E90D941"/>
    <w:rsid w:val="6F267E99"/>
    <w:rsid w:val="711B3E99"/>
    <w:rsid w:val="71AA1A0D"/>
    <w:rsid w:val="72A2819A"/>
    <w:rsid w:val="733DB032"/>
    <w:rsid w:val="7345EA6E"/>
    <w:rsid w:val="75EEAFBC"/>
    <w:rsid w:val="780CC554"/>
    <w:rsid w:val="7ACD68F5"/>
    <w:rsid w:val="7E889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4643"/>
  <w15:chartTrackingRefBased/>
  <w15:docId w15:val="{3C4063C6-2F2B-4CF3-9B02-5B09194095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5136d62c48a41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2022-10-17T00:11:02.9155725Z</dcterms:created>
  <dcterms:modified xsi:type="dcterms:W3CDTF">2022-10-20T20:02:02.3065484Z</dcterms:modified>
  <dc:creator>Curry, Saleem Muhammed</dc:creator>
  <lastModifiedBy>Curry, Saleem Muhammed</lastModifiedBy>
</coreProperties>
</file>